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F2" w:rsidRPr="008614F2" w:rsidRDefault="008614F2" w:rsidP="00861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8614F2" w:rsidRPr="008614F2" w:rsidRDefault="008614F2" w:rsidP="00861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характера, </w:t>
      </w:r>
    </w:p>
    <w:p w:rsidR="008614F2" w:rsidRPr="008614F2" w:rsidRDefault="008614F2" w:rsidP="00861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представленные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депутатами Собрания депутатов </w:t>
      </w:r>
      <w:r w:rsidR="00BF1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Кривянского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</w:t>
      </w:r>
      <w:bookmarkStart w:id="0" w:name="_GoBack"/>
      <w:bookmarkEnd w:id="0"/>
      <w:r w:rsidR="00BF1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BF1BF9"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</w:t>
      </w:r>
      <w:r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</w:t>
      </w:r>
    </w:p>
    <w:p w:rsidR="008614F2" w:rsidRPr="008614F2" w:rsidRDefault="00340D51" w:rsidP="00861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01 января 2020 года по 31 декабря 2020</w:t>
      </w:r>
      <w:r w:rsidR="008614F2" w:rsidRPr="00861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D0005F" w:rsidRDefault="00D0005F" w:rsidP="00861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05F" w:rsidRDefault="00D0005F" w:rsidP="00D00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6833"/>
      </w:tblGrid>
      <w:tr w:rsidR="00ED6E3D" w:rsidTr="00ED6E3D">
        <w:tc>
          <w:tcPr>
            <w:tcW w:w="675" w:type="dxa"/>
            <w:shd w:val="clear" w:color="auto" w:fill="D9D9D9" w:themeFill="background1" w:themeFillShade="D9"/>
          </w:tcPr>
          <w:p w:rsidR="00ED6E3D" w:rsidRPr="00C2059C" w:rsidRDefault="00ED6E3D" w:rsidP="00D0005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2059C">
              <w:rPr>
                <w:rFonts w:ascii="Times New Roman" w:hAnsi="Times New Roman" w:cs="Times New Roman"/>
                <w:b/>
                <w:sz w:val="23"/>
                <w:szCs w:val="23"/>
              </w:rPr>
              <w:t>№/№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:rsidR="00ED6E3D" w:rsidRPr="00C2059C" w:rsidRDefault="00ED6E3D" w:rsidP="00ED6E3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205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депутата</w:t>
            </w:r>
            <w:r w:rsidRPr="00C205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Pr="00C2059C">
              <w:rPr>
                <w:rFonts w:ascii="Times New Roman" w:hAnsi="Times New Roman" w:cs="Times New Roman"/>
                <w:b/>
                <w:sz w:val="23"/>
                <w:szCs w:val="23"/>
              </w:rPr>
              <w:t>супруги (супруга), несовершеннолетних детей</w:t>
            </w:r>
          </w:p>
        </w:tc>
        <w:tc>
          <w:tcPr>
            <w:tcW w:w="6833" w:type="dxa"/>
            <w:shd w:val="clear" w:color="auto" w:fill="D9D9D9" w:themeFill="background1" w:themeFillShade="D9"/>
          </w:tcPr>
          <w:p w:rsidR="00ED6E3D" w:rsidRPr="00C2059C" w:rsidRDefault="00ED6E3D" w:rsidP="00C2059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Сведения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Зеленков Леонид Георгиевич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Зеленкова Светлана Владимировна)</w:t>
            </w:r>
          </w:p>
        </w:tc>
        <w:tc>
          <w:tcPr>
            <w:tcW w:w="6833" w:type="dxa"/>
          </w:tcPr>
          <w:p w:rsidR="00ED6E3D" w:rsidRPr="00F56A76" w:rsidRDefault="00ED6E3D" w:rsidP="00ED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 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Филимонов Сергей Данилович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Филимонова Олеся Ивановна)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Минаев Петр Тихонович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Минаева Татьяна Сергеевна)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Бирюков Сергей Павлович</w:t>
            </w:r>
          </w:p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Бирюкова Надежда Васильевна;</w:t>
            </w:r>
          </w:p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дочь: Бирюкова Анна Сергеевна;</w:t>
            </w:r>
          </w:p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сын: Бирюков Вячеслав Сергеевич;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дочь: Бирюкова Мария Сергеевна)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Бурлаку Сергей Владимирович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Бурлаку Антонина Васильевна)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Pr="00F56A76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Рыбальченко Светлана Леонидовна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(супруг: Рыбальченко Андрей Алексеевич)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13" w:type="dxa"/>
          </w:tcPr>
          <w:p w:rsidR="00ED6E3D" w:rsidRPr="00F56A76" w:rsidRDefault="00E63285" w:rsidP="00F5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Скрипникова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Зоя </w:t>
            </w: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Лукинична</w:t>
            </w:r>
            <w:proofErr w:type="spellEnd"/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E3D" w:rsidRPr="00F56A76" w:rsidRDefault="00E63285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Лиманцева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Тихоновна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Ратушная Лариса Владимировна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(супруг: Ратушный Андрей Геннадьевич)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Хохлачева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Любовь Гавриловна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(супруг: </w:t>
            </w: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Хохлачев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Алексей Федорович)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Басенков Алексей </w:t>
            </w: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  <w:proofErr w:type="spellEnd"/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(супруга: </w:t>
            </w: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Басенкова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Алексеевна)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Поцелуев Василий Георгиевич</w:t>
            </w:r>
          </w:p>
          <w:p w:rsidR="00ED6E3D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(супруга: </w:t>
            </w: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Поцелуева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Алексеевна)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D6E3D" w:rsidTr="00ED6E3D">
        <w:tc>
          <w:tcPr>
            <w:tcW w:w="675" w:type="dxa"/>
          </w:tcPr>
          <w:p w:rsidR="00ED6E3D" w:rsidRDefault="00B175A1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ED6E3D" w:rsidRPr="00F56A76" w:rsidRDefault="00E63285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Шилкин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Виктор Николаевич</w:t>
            </w:r>
          </w:p>
        </w:tc>
        <w:tc>
          <w:tcPr>
            <w:tcW w:w="6833" w:type="dxa"/>
          </w:tcPr>
          <w:p w:rsidR="00ED6E3D" w:rsidRPr="00F56A76" w:rsidRDefault="00ED6E3D" w:rsidP="00D00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Ростовской области от 12.05.2009 N 218-ЗС "О противодействии коррупции в Ростовской области"</w:t>
            </w:r>
          </w:p>
        </w:tc>
      </w:tr>
      <w:tr w:rsidR="00E63285" w:rsidRPr="00F56A76" w:rsidTr="007328DC">
        <w:tc>
          <w:tcPr>
            <w:tcW w:w="675" w:type="dxa"/>
          </w:tcPr>
          <w:p w:rsidR="00E63285" w:rsidRDefault="00E63285" w:rsidP="00732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513" w:type="dxa"/>
          </w:tcPr>
          <w:p w:rsidR="00E63285" w:rsidRPr="00F56A76" w:rsidRDefault="00E63285" w:rsidP="00732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Зюзко</w:t>
            </w:r>
            <w:proofErr w:type="spellEnd"/>
            <w:r w:rsidRPr="00E63285">
              <w:rPr>
                <w:rFonts w:ascii="Times New Roman" w:hAnsi="Times New Roman" w:cs="Times New Roman"/>
                <w:sz w:val="24"/>
                <w:szCs w:val="24"/>
              </w:rPr>
              <w:t xml:space="preserve"> Михаил Григорьевич</w:t>
            </w: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33" w:type="dxa"/>
          </w:tcPr>
          <w:p w:rsidR="00E63285" w:rsidRPr="00F56A76" w:rsidRDefault="00E63285" w:rsidP="00732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  <w:tr w:rsidR="00E63285" w:rsidRPr="00F56A76" w:rsidTr="007328DC">
        <w:tc>
          <w:tcPr>
            <w:tcW w:w="675" w:type="dxa"/>
          </w:tcPr>
          <w:p w:rsidR="00E63285" w:rsidRDefault="00E63285" w:rsidP="00732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Савчук Андрей Владимирович</w:t>
            </w:r>
          </w:p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(супруга: Савчук Дарья Михайловна</w:t>
            </w:r>
          </w:p>
          <w:p w:rsidR="00E63285" w:rsidRPr="00E63285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дочь: Савчук Алиса Андреевна,</w:t>
            </w:r>
          </w:p>
          <w:p w:rsidR="00E63285" w:rsidRPr="00F56A76" w:rsidRDefault="00E63285" w:rsidP="00E6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285">
              <w:rPr>
                <w:rFonts w:ascii="Times New Roman" w:hAnsi="Times New Roman" w:cs="Times New Roman"/>
                <w:sz w:val="24"/>
                <w:szCs w:val="24"/>
              </w:rPr>
              <w:t>дочь: Савчук Марина Андреевна)</w:t>
            </w:r>
          </w:p>
        </w:tc>
        <w:tc>
          <w:tcPr>
            <w:tcW w:w="6833" w:type="dxa"/>
          </w:tcPr>
          <w:p w:rsidR="00E63285" w:rsidRPr="00F56A76" w:rsidRDefault="00E63285" w:rsidP="00732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Представлено сообщение, в соответствии с частью 4.2 статьи 12.1 Федерального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 "О противодействии коррупции"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ч. 3.2 ст.13.3 Областного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6E3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12.05.2009 N 218-ЗС "О противодействии коррупции в Ростовской области"</w:t>
            </w:r>
          </w:p>
        </w:tc>
      </w:tr>
    </w:tbl>
    <w:p w:rsidR="00D0005F" w:rsidRDefault="00D0005F" w:rsidP="00D00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05F" w:rsidRDefault="00D0005F" w:rsidP="00D00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0005F" w:rsidSect="00ED6E3D">
      <w:pgSz w:w="16838" w:h="11906" w:orient="landscape"/>
      <w:pgMar w:top="1134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A8"/>
    <w:rsid w:val="00074540"/>
    <w:rsid w:val="000D3644"/>
    <w:rsid w:val="002660EB"/>
    <w:rsid w:val="00340D51"/>
    <w:rsid w:val="003B3604"/>
    <w:rsid w:val="004921CA"/>
    <w:rsid w:val="004C7121"/>
    <w:rsid w:val="004F57FA"/>
    <w:rsid w:val="006264C7"/>
    <w:rsid w:val="00626CCC"/>
    <w:rsid w:val="006C02A8"/>
    <w:rsid w:val="008614F2"/>
    <w:rsid w:val="009C15CF"/>
    <w:rsid w:val="009E2305"/>
    <w:rsid w:val="00A91011"/>
    <w:rsid w:val="00B175A1"/>
    <w:rsid w:val="00B424D7"/>
    <w:rsid w:val="00B7739F"/>
    <w:rsid w:val="00BA56A1"/>
    <w:rsid w:val="00BC5892"/>
    <w:rsid w:val="00BF1BF9"/>
    <w:rsid w:val="00BF493F"/>
    <w:rsid w:val="00C2059C"/>
    <w:rsid w:val="00C47867"/>
    <w:rsid w:val="00D0005F"/>
    <w:rsid w:val="00D31925"/>
    <w:rsid w:val="00E63285"/>
    <w:rsid w:val="00ED6E3D"/>
    <w:rsid w:val="00F0588C"/>
    <w:rsid w:val="00F20F11"/>
    <w:rsid w:val="00F5553B"/>
    <w:rsid w:val="00F56A76"/>
    <w:rsid w:val="00FC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A2AC"/>
  <w15:docId w15:val="{BE3A290B-71DC-4F19-97CF-A13C8887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Urist</cp:lastModifiedBy>
  <cp:revision>4</cp:revision>
  <cp:lastPrinted>2018-03-26T05:16:00Z</cp:lastPrinted>
  <dcterms:created xsi:type="dcterms:W3CDTF">2021-08-16T03:57:00Z</dcterms:created>
  <dcterms:modified xsi:type="dcterms:W3CDTF">2021-08-16T04:03:00Z</dcterms:modified>
</cp:coreProperties>
</file>